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08" w:rsidRDefault="00DE735E">
      <w:r>
        <w:t>Cassandra Florido</w:t>
      </w:r>
    </w:p>
    <w:p w:rsidR="00DE735E" w:rsidRDefault="00DE735E">
      <w:r>
        <w:t>cgf7xf</w:t>
      </w:r>
    </w:p>
    <w:p w:rsidR="00DE735E" w:rsidRDefault="00DE735E">
      <w:r>
        <w:t>casswebdevelopment.neocities.org</w:t>
      </w:r>
    </w:p>
    <w:p w:rsidR="00DE735E" w:rsidRDefault="00DE735E">
      <w:r>
        <w:t xml:space="preserve">For </w:t>
      </w:r>
      <w:r w:rsidR="007E74AA">
        <w:t>my final project, I think I want it to be related to the local music scene in Columbia. I am not sure what angle I will take on this topic, but as a person who is interested in a career in the music scene, I think this would be the best topic for my project.</w:t>
      </w:r>
      <w:bookmarkStart w:id="0" w:name="_GoBack"/>
      <w:bookmarkEnd w:id="0"/>
    </w:p>
    <w:sectPr w:rsidR="00DE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5E"/>
    <w:rsid w:val="007E74AA"/>
    <w:rsid w:val="00910915"/>
    <w:rsid w:val="009D0008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F351-F69B-4554-A608-A9180064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Florido</dc:creator>
  <cp:keywords/>
  <dc:description/>
  <cp:lastModifiedBy>Cassie Florido</cp:lastModifiedBy>
  <cp:revision>2</cp:revision>
  <dcterms:created xsi:type="dcterms:W3CDTF">2016-09-09T23:52:00Z</dcterms:created>
  <dcterms:modified xsi:type="dcterms:W3CDTF">2016-09-09T23:52:00Z</dcterms:modified>
</cp:coreProperties>
</file>